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B58B" w14:textId="34110201" w:rsidR="00A00FE5" w:rsidRPr="00A00FE5" w:rsidRDefault="00A00FE5" w:rsidP="006A443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DRAFT</w:t>
      </w:r>
    </w:p>
    <w:p w14:paraId="1FB2B1FD" w14:textId="77777777" w:rsidR="00A00FE5" w:rsidRDefault="00A00FE5" w:rsidP="006A443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F617A" w14:textId="035BB24C" w:rsidR="006A443E" w:rsidRDefault="006A443E" w:rsidP="006A443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MCBRIDE HILLS HOA ANNUAL MEETING</w:t>
      </w:r>
    </w:p>
    <w:p w14:paraId="407FDFD3" w14:textId="1BF208CC" w:rsidR="001572CC" w:rsidRDefault="006A443E" w:rsidP="006A443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9F32B2">
        <w:rPr>
          <w:rFonts w:ascii="Times New Roman" w:hAnsi="Times New Roman" w:cs="Times New Roman"/>
          <w:sz w:val="24"/>
          <w:szCs w:val="24"/>
        </w:rPr>
        <w:t xml:space="preserve">24, </w:t>
      </w:r>
      <w:proofErr w:type="gramStart"/>
      <w:r w:rsidR="009F32B2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9F3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6:00</w:t>
      </w:r>
      <w:r w:rsidR="00677C50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438BFF72" w14:textId="6CD38BBB" w:rsidR="006A443E" w:rsidRDefault="006A443E" w:rsidP="006A443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AA4848A" w14:textId="4D9C3F0C" w:rsidR="006A443E" w:rsidRDefault="006A443E" w:rsidP="006A443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7E2B85F9" w14:textId="66BFA0C2" w:rsidR="006A443E" w:rsidRDefault="006A443E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AE938BA" w14:textId="56B2FA2B" w:rsidR="006A443E" w:rsidRDefault="006A443E" w:rsidP="006A443E">
      <w:pPr>
        <w:pStyle w:val="NormalWeb"/>
      </w:pPr>
      <w:proofErr w:type="gramStart"/>
      <w:r>
        <w:rPr>
          <w:color w:val="26282A"/>
        </w:rPr>
        <w:t>o  Welcome</w:t>
      </w:r>
      <w:proofErr w:type="gramEnd"/>
      <w:r>
        <w:rPr>
          <w:color w:val="26282A"/>
        </w:rPr>
        <w:t xml:space="preserve"> and introductions of HOA Officers and attendees</w:t>
      </w:r>
    </w:p>
    <w:p w14:paraId="2999946D" w14:textId="58B4CDF8" w:rsidR="006A443E" w:rsidRDefault="006A443E" w:rsidP="009F32B2">
      <w:pPr>
        <w:pStyle w:val="NormalWeb"/>
      </w:pPr>
      <w:proofErr w:type="gramStart"/>
      <w:r>
        <w:rPr>
          <w:color w:val="26282A"/>
        </w:rPr>
        <w:t>o  Thanks</w:t>
      </w:r>
      <w:proofErr w:type="gramEnd"/>
      <w:r>
        <w:rPr>
          <w:color w:val="26282A"/>
        </w:rPr>
        <w:t xml:space="preserve"> for Entrance </w:t>
      </w:r>
      <w:r w:rsidR="009F32B2">
        <w:rPr>
          <w:color w:val="26282A"/>
        </w:rPr>
        <w:t xml:space="preserve">Holiday </w:t>
      </w:r>
      <w:r>
        <w:rPr>
          <w:color w:val="26282A"/>
        </w:rPr>
        <w:t xml:space="preserve">Decorations </w:t>
      </w:r>
    </w:p>
    <w:p w14:paraId="03DFD6F8" w14:textId="43F44CDB" w:rsidR="006A443E" w:rsidRDefault="006A443E" w:rsidP="006A443E">
      <w:pPr>
        <w:pStyle w:val="NormalWeb"/>
      </w:pPr>
      <w:proofErr w:type="gramStart"/>
      <w:r>
        <w:rPr>
          <w:color w:val="26282A"/>
        </w:rPr>
        <w:t>o  End</w:t>
      </w:r>
      <w:proofErr w:type="gramEnd"/>
      <w:r>
        <w:rPr>
          <w:color w:val="26282A"/>
        </w:rPr>
        <w:t xml:space="preserve"> of Year Financial report (see attachments)</w:t>
      </w:r>
    </w:p>
    <w:p w14:paraId="3D469281" w14:textId="4C61B783" w:rsidR="006A443E" w:rsidRDefault="006A443E" w:rsidP="006A443E">
      <w:pPr>
        <w:pStyle w:val="NormalWeb"/>
      </w:pPr>
      <w:r>
        <w:rPr>
          <w:color w:val="26282A"/>
        </w:rPr>
        <w:t>o  Renew Insurance Waiver</w:t>
      </w:r>
    </w:p>
    <w:p w14:paraId="345C6CEB" w14:textId="045D3148" w:rsidR="006A443E" w:rsidRDefault="006A443E" w:rsidP="006A443E">
      <w:pPr>
        <w:pStyle w:val="yiv3615750853ydp97d5a809yiv8664391358msonormal"/>
      </w:pPr>
      <w:proofErr w:type="gramStart"/>
      <w:r>
        <w:rPr>
          <w:color w:val="26282A"/>
        </w:rPr>
        <w:t>o  Nominations</w:t>
      </w:r>
      <w:proofErr w:type="gramEnd"/>
      <w:r>
        <w:rPr>
          <w:color w:val="26282A"/>
        </w:rPr>
        <w:t xml:space="preserve"> for HOA Officers (Not</w:t>
      </w:r>
      <w:r w:rsidR="00DB46B9">
        <w:rPr>
          <w:color w:val="26282A"/>
        </w:rPr>
        <w:t>e:</w:t>
      </w:r>
      <w:r>
        <w:rPr>
          <w:color w:val="26282A"/>
        </w:rPr>
        <w:t xml:space="preserve"> current</w:t>
      </w:r>
      <w:r w:rsidR="005F3FAC">
        <w:rPr>
          <w:color w:val="26282A"/>
        </w:rPr>
        <w:t xml:space="preserve"> </w:t>
      </w:r>
      <w:r>
        <w:rPr>
          <w:color w:val="26282A"/>
        </w:rPr>
        <w:t>officers have agreed to serve another one-year term</w:t>
      </w:r>
      <w:r w:rsidR="00DB46B9">
        <w:rPr>
          <w:color w:val="26282A"/>
        </w:rPr>
        <w:t>; see list below</w:t>
      </w:r>
      <w:r>
        <w:rPr>
          <w:color w:val="26282A"/>
        </w:rPr>
        <w:t>)</w:t>
      </w:r>
    </w:p>
    <w:p w14:paraId="58CB433E" w14:textId="77777777" w:rsidR="006A443E" w:rsidRDefault="006A443E" w:rsidP="006A443E">
      <w:pPr>
        <w:pStyle w:val="yiv3615750853ydp97d5a809yiv8664391358msonormal"/>
      </w:pPr>
      <w:proofErr w:type="gramStart"/>
      <w:r>
        <w:rPr>
          <w:color w:val="26282A"/>
        </w:rPr>
        <w:t>o  Vote</w:t>
      </w:r>
      <w:proofErr w:type="gramEnd"/>
      <w:r>
        <w:rPr>
          <w:color w:val="26282A"/>
        </w:rPr>
        <w:t xml:space="preserve"> for HOA officers</w:t>
      </w:r>
    </w:p>
    <w:p w14:paraId="08DF937E" w14:textId="2006737C" w:rsidR="006A443E" w:rsidRDefault="006A443E" w:rsidP="006A443E">
      <w:pPr>
        <w:pStyle w:val="NormalWeb"/>
        <w:rPr>
          <w:color w:val="26282A"/>
        </w:rPr>
      </w:pPr>
      <w:proofErr w:type="gramStart"/>
      <w:r>
        <w:rPr>
          <w:color w:val="26282A"/>
        </w:rPr>
        <w:t xml:space="preserve">o  </w:t>
      </w:r>
      <w:r w:rsidR="00026296">
        <w:rPr>
          <w:color w:val="26282A"/>
        </w:rPr>
        <w:t>Summary</w:t>
      </w:r>
      <w:proofErr w:type="gramEnd"/>
      <w:r w:rsidR="00026296">
        <w:rPr>
          <w:color w:val="26282A"/>
        </w:rPr>
        <w:t xml:space="preserve"> of </w:t>
      </w:r>
      <w:r>
        <w:rPr>
          <w:color w:val="26282A"/>
        </w:rPr>
        <w:t xml:space="preserve">Bannerman Area Development </w:t>
      </w:r>
      <w:r w:rsidR="002A53A4">
        <w:rPr>
          <w:color w:val="26282A"/>
        </w:rPr>
        <w:t>Issues</w:t>
      </w:r>
    </w:p>
    <w:p w14:paraId="614940B4" w14:textId="37E244AE" w:rsidR="002A53A4" w:rsidRDefault="000D1760" w:rsidP="006A443E">
      <w:pPr>
        <w:pStyle w:val="NormalWeb"/>
      </w:pPr>
      <w:proofErr w:type="gramStart"/>
      <w:r>
        <w:t>o</w:t>
      </w:r>
      <w:r w:rsidR="00AB03AA">
        <w:t xml:space="preserve">  </w:t>
      </w:r>
      <w:proofErr w:type="spellStart"/>
      <w:r w:rsidR="00AB03AA">
        <w:t>MetroNet</w:t>
      </w:r>
      <w:proofErr w:type="spellEnd"/>
      <w:proofErr w:type="gramEnd"/>
      <w:r w:rsidR="00AB03AA">
        <w:t xml:space="preserve"> Inquiry</w:t>
      </w:r>
      <w:r w:rsidR="002762E5">
        <w:t xml:space="preserve"> to the Board</w:t>
      </w:r>
    </w:p>
    <w:p w14:paraId="042A06D1" w14:textId="64EF113D" w:rsidR="006A443E" w:rsidRDefault="006A443E" w:rsidP="006A443E">
      <w:pPr>
        <w:pStyle w:val="NormalWeb"/>
      </w:pPr>
      <w:proofErr w:type="gramStart"/>
      <w:r>
        <w:rPr>
          <w:color w:val="26282A"/>
        </w:rPr>
        <w:t>o  Reminders</w:t>
      </w:r>
      <w:proofErr w:type="gramEnd"/>
      <w:r w:rsidR="005F3FAC">
        <w:rPr>
          <w:color w:val="26282A"/>
        </w:rPr>
        <w:t>:</w:t>
      </w:r>
    </w:p>
    <w:p w14:paraId="5B5442B0" w14:textId="77777777" w:rsidR="006A443E" w:rsidRDefault="006A443E" w:rsidP="006A443E">
      <w:pPr>
        <w:pStyle w:val="yiv3615750853ydp97d5a809yiv8664391358msonormal"/>
      </w:pPr>
      <w:r>
        <w:rPr>
          <w:color w:val="26282A"/>
        </w:rPr>
        <w:t>   -  Trash and Debris pickup</w:t>
      </w:r>
    </w:p>
    <w:p w14:paraId="4A8F2DB5" w14:textId="5291D10D" w:rsidR="006A443E" w:rsidRDefault="006A443E" w:rsidP="006A443E">
      <w:pPr>
        <w:pStyle w:val="yiv3615750853ydp97d5a809yiv8664391358msonormal"/>
      </w:pPr>
      <w:r>
        <w:rPr>
          <w:color w:val="26282A"/>
        </w:rPr>
        <w:t>   -  Architectural Review Committee</w:t>
      </w:r>
    </w:p>
    <w:p w14:paraId="40C2A160" w14:textId="77777777" w:rsidR="00C241EC" w:rsidRDefault="006A443E" w:rsidP="002A53A4">
      <w:pPr>
        <w:pStyle w:val="yiv3615750853ydp97d5a809yiv8664391358msonormal"/>
        <w:rPr>
          <w:color w:val="26282A"/>
        </w:rPr>
      </w:pPr>
      <w:r>
        <w:rPr>
          <w:color w:val="26282A"/>
        </w:rPr>
        <w:t xml:space="preserve">   -  Documents and updates on Website  </w:t>
      </w:r>
      <w:hyperlink r:id="rId7" w:tgtFrame="_blank" w:history="1">
        <w:r>
          <w:rPr>
            <w:rStyle w:val="Hyperlink"/>
          </w:rPr>
          <w:t>http://www.mcbridehills.com/</w:t>
        </w:r>
      </w:hyperlink>
    </w:p>
    <w:p w14:paraId="39AF9DFA" w14:textId="2C8D38A3" w:rsidR="006A443E" w:rsidRPr="002762E5" w:rsidRDefault="006A443E" w:rsidP="002A53A4">
      <w:pPr>
        <w:pStyle w:val="yiv3615750853ydp97d5a809yiv8664391358msonormal"/>
        <w:rPr>
          <w:color w:val="26282A"/>
        </w:rPr>
      </w:pPr>
      <w:proofErr w:type="gramStart"/>
      <w:r>
        <w:rPr>
          <w:color w:val="26282A"/>
        </w:rPr>
        <w:t>o  Open</w:t>
      </w:r>
      <w:proofErr w:type="gramEnd"/>
      <w:r>
        <w:rPr>
          <w:color w:val="26282A"/>
        </w:rPr>
        <w:t xml:space="preserve"> Forum for questions/comments</w:t>
      </w:r>
    </w:p>
    <w:p w14:paraId="214C5611" w14:textId="77777777" w:rsidR="006A443E" w:rsidRDefault="006A443E" w:rsidP="006A443E">
      <w:pPr>
        <w:pStyle w:val="NormalWeb"/>
      </w:pPr>
      <w:proofErr w:type="gramStart"/>
      <w:r>
        <w:rPr>
          <w:color w:val="26282A"/>
        </w:rPr>
        <w:t>o  Adjourn</w:t>
      </w:r>
      <w:proofErr w:type="gramEnd"/>
      <w:r>
        <w:rPr>
          <w:color w:val="26282A"/>
        </w:rPr>
        <w:t xml:space="preserve"> </w:t>
      </w:r>
    </w:p>
    <w:p w14:paraId="4C5EA51D" w14:textId="77777777" w:rsidR="00105ACD" w:rsidRDefault="00C241EC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  <w:u w:val="single"/>
        </w:rPr>
        <w:t>List of Current Officers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08723B1" w14:textId="704F6DE8" w:rsidR="006A443E" w:rsidRDefault="00105ACD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 w:rsidR="00D759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1EC">
        <w:rPr>
          <w:rFonts w:ascii="Times New Roman" w:hAnsi="Times New Roman" w:cs="Times New Roman"/>
          <w:sz w:val="24"/>
          <w:szCs w:val="24"/>
        </w:rPr>
        <w:t>Chuck</w:t>
      </w:r>
      <w:r>
        <w:rPr>
          <w:rFonts w:ascii="Times New Roman" w:hAnsi="Times New Roman" w:cs="Times New Roman"/>
          <w:sz w:val="24"/>
          <w:szCs w:val="24"/>
        </w:rPr>
        <w:t xml:space="preserve"> McClure</w:t>
      </w:r>
    </w:p>
    <w:p w14:paraId="27D5DA90" w14:textId="7611092A" w:rsidR="00105ACD" w:rsidRDefault="00105ACD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759F5">
        <w:rPr>
          <w:rFonts w:ascii="Times New Roman" w:hAnsi="Times New Roman" w:cs="Times New Roman"/>
          <w:sz w:val="24"/>
          <w:szCs w:val="24"/>
        </w:rPr>
        <w:t>P/Treasurer: Steve Bryant</w:t>
      </w:r>
    </w:p>
    <w:p w14:paraId="4D19A719" w14:textId="32E7C3D3" w:rsidR="00D759F5" w:rsidRDefault="00D759F5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Secretary: Mike Smith</w:t>
      </w:r>
    </w:p>
    <w:p w14:paraId="2509264F" w14:textId="7FA4EC9F" w:rsidR="00D759F5" w:rsidRDefault="00133ABE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</w:t>
      </w:r>
      <w:r w:rsidR="009A2F86">
        <w:rPr>
          <w:rFonts w:ascii="Times New Roman" w:hAnsi="Times New Roman" w:cs="Times New Roman"/>
          <w:sz w:val="24"/>
          <w:szCs w:val="24"/>
        </w:rPr>
        <w:t xml:space="preserve"> At Large: Bonnie Gandy</w:t>
      </w:r>
    </w:p>
    <w:p w14:paraId="7BF7527D" w14:textId="64860B85" w:rsidR="009A2F86" w:rsidRDefault="009A2F86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At Large: Torrey Ford</w:t>
      </w:r>
    </w:p>
    <w:p w14:paraId="04BA8443" w14:textId="77777777" w:rsidR="001572CC" w:rsidRDefault="001572CC" w:rsidP="001B2F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sectPr w:rsidR="001572CC" w:rsidSect="00CE7B14">
      <w:footerReference w:type="even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FDB9" w14:textId="77777777" w:rsidR="003A6EB2" w:rsidRDefault="003A6EB2">
      <w:r>
        <w:separator/>
      </w:r>
    </w:p>
  </w:endnote>
  <w:endnote w:type="continuationSeparator" w:id="0">
    <w:p w14:paraId="270846A7" w14:textId="77777777" w:rsidR="003A6EB2" w:rsidRDefault="003A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8E80" w14:textId="77777777" w:rsidR="009256F9" w:rsidRDefault="00487753" w:rsidP="001A58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56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FBF62" w14:textId="77777777" w:rsidR="009256F9" w:rsidRDefault="00925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082B" w14:textId="77777777" w:rsidR="003A6EB2" w:rsidRDefault="003A6EB2">
      <w:r>
        <w:separator/>
      </w:r>
    </w:p>
  </w:footnote>
  <w:footnote w:type="continuationSeparator" w:id="0">
    <w:p w14:paraId="2825EEC9" w14:textId="77777777" w:rsidR="003A6EB2" w:rsidRDefault="003A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950"/>
    <w:multiLevelType w:val="hybridMultilevel"/>
    <w:tmpl w:val="27761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0244"/>
    <w:multiLevelType w:val="hybridMultilevel"/>
    <w:tmpl w:val="10C4888C"/>
    <w:lvl w:ilvl="0" w:tplc="040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01F2865"/>
    <w:multiLevelType w:val="hybridMultilevel"/>
    <w:tmpl w:val="AE2EC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7CF6"/>
    <w:multiLevelType w:val="hybridMultilevel"/>
    <w:tmpl w:val="70504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5CD"/>
    <w:multiLevelType w:val="hybridMultilevel"/>
    <w:tmpl w:val="7C30B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A0F"/>
    <w:multiLevelType w:val="hybridMultilevel"/>
    <w:tmpl w:val="D8549734"/>
    <w:lvl w:ilvl="0" w:tplc="7DE4F7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A3D43"/>
    <w:multiLevelType w:val="hybridMultilevel"/>
    <w:tmpl w:val="DE2A8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498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B5282"/>
    <w:multiLevelType w:val="hybridMultilevel"/>
    <w:tmpl w:val="1AD244B4"/>
    <w:lvl w:ilvl="0" w:tplc="040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2B983069"/>
    <w:multiLevelType w:val="hybridMultilevel"/>
    <w:tmpl w:val="E8E6540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BA4526"/>
    <w:multiLevelType w:val="hybridMultilevel"/>
    <w:tmpl w:val="406E181A"/>
    <w:lvl w:ilvl="0" w:tplc="80E0A39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color w:val="26282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CFB4361"/>
    <w:multiLevelType w:val="hybridMultilevel"/>
    <w:tmpl w:val="6804E526"/>
    <w:lvl w:ilvl="0" w:tplc="631C88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B7CF2"/>
    <w:multiLevelType w:val="hybridMultilevel"/>
    <w:tmpl w:val="28049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02969"/>
    <w:multiLevelType w:val="hybridMultilevel"/>
    <w:tmpl w:val="93E68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D2E03"/>
    <w:multiLevelType w:val="hybridMultilevel"/>
    <w:tmpl w:val="B890D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C7EDB"/>
    <w:multiLevelType w:val="singleLevel"/>
    <w:tmpl w:val="E8162420"/>
    <w:lvl w:ilvl="0">
      <w:start w:val="1983"/>
      <w:numFmt w:val="decimal"/>
      <w:lvlText w:val="%1"/>
      <w:lvlJc w:val="left"/>
      <w:pPr>
        <w:tabs>
          <w:tab w:val="num" w:pos="714"/>
        </w:tabs>
        <w:ind w:left="714" w:hanging="696"/>
      </w:pPr>
      <w:rPr>
        <w:rFonts w:hint="default"/>
      </w:rPr>
    </w:lvl>
  </w:abstractNum>
  <w:abstractNum w:abstractNumId="15" w15:restartNumberingAfterBreak="0">
    <w:nsid w:val="60D1798E"/>
    <w:multiLevelType w:val="hybridMultilevel"/>
    <w:tmpl w:val="1D90A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A60D6"/>
    <w:multiLevelType w:val="hybridMultilevel"/>
    <w:tmpl w:val="71E85B1A"/>
    <w:lvl w:ilvl="0" w:tplc="172EB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6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06EFD"/>
    <w:multiLevelType w:val="hybridMultilevel"/>
    <w:tmpl w:val="B17C65EA"/>
    <w:lvl w:ilvl="0" w:tplc="A56CC3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D36C96"/>
    <w:multiLevelType w:val="hybridMultilevel"/>
    <w:tmpl w:val="24CAB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B46493"/>
    <w:multiLevelType w:val="hybridMultilevel"/>
    <w:tmpl w:val="4DAE99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C331B1"/>
    <w:multiLevelType w:val="hybridMultilevel"/>
    <w:tmpl w:val="0AE42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10"/>
  </w:num>
  <w:num w:numId="5">
    <w:abstractNumId w:val="14"/>
  </w:num>
  <w:num w:numId="6">
    <w:abstractNumId w:val="18"/>
  </w:num>
  <w:num w:numId="7">
    <w:abstractNumId w:val="6"/>
  </w:num>
  <w:num w:numId="8">
    <w:abstractNumId w:val="4"/>
  </w:num>
  <w:num w:numId="9">
    <w:abstractNumId w:val="15"/>
  </w:num>
  <w:num w:numId="10">
    <w:abstractNumId w:val="3"/>
  </w:num>
  <w:num w:numId="11">
    <w:abstractNumId w:val="13"/>
  </w:num>
  <w:num w:numId="12">
    <w:abstractNumId w:val="12"/>
  </w:num>
  <w:num w:numId="13">
    <w:abstractNumId w:val="11"/>
  </w:num>
  <w:num w:numId="14">
    <w:abstractNumId w:val="19"/>
  </w:num>
  <w:num w:numId="15">
    <w:abstractNumId w:val="0"/>
  </w:num>
  <w:num w:numId="16">
    <w:abstractNumId w:val="2"/>
  </w:num>
  <w:num w:numId="17">
    <w:abstractNumId w:val="7"/>
  </w:num>
  <w:num w:numId="18">
    <w:abstractNumId w:val="1"/>
  </w:num>
  <w:num w:numId="19">
    <w:abstractNumId w:val="8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B2"/>
    <w:rsid w:val="00026296"/>
    <w:rsid w:val="00032FAC"/>
    <w:rsid w:val="000624AC"/>
    <w:rsid w:val="00081681"/>
    <w:rsid w:val="000864F1"/>
    <w:rsid w:val="000C3597"/>
    <w:rsid w:val="000C50DB"/>
    <w:rsid w:val="000C5553"/>
    <w:rsid w:val="000D1760"/>
    <w:rsid w:val="00105ACD"/>
    <w:rsid w:val="00133ABE"/>
    <w:rsid w:val="00152CB2"/>
    <w:rsid w:val="001572CC"/>
    <w:rsid w:val="00191AAD"/>
    <w:rsid w:val="001A58A0"/>
    <w:rsid w:val="001B2F56"/>
    <w:rsid w:val="001C001C"/>
    <w:rsid w:val="002147B9"/>
    <w:rsid w:val="00247D2D"/>
    <w:rsid w:val="002655A1"/>
    <w:rsid w:val="002762E5"/>
    <w:rsid w:val="002765B6"/>
    <w:rsid w:val="00280AC4"/>
    <w:rsid w:val="00296789"/>
    <w:rsid w:val="002A53A4"/>
    <w:rsid w:val="002A6899"/>
    <w:rsid w:val="00323B20"/>
    <w:rsid w:val="00351C6B"/>
    <w:rsid w:val="003A6EB2"/>
    <w:rsid w:val="003F599D"/>
    <w:rsid w:val="0042115E"/>
    <w:rsid w:val="00446E0E"/>
    <w:rsid w:val="004765F3"/>
    <w:rsid w:val="00487753"/>
    <w:rsid w:val="004B2DC1"/>
    <w:rsid w:val="004B302F"/>
    <w:rsid w:val="004D0E24"/>
    <w:rsid w:val="005348D6"/>
    <w:rsid w:val="00543512"/>
    <w:rsid w:val="00556C1D"/>
    <w:rsid w:val="005D1434"/>
    <w:rsid w:val="005F3FAC"/>
    <w:rsid w:val="00610419"/>
    <w:rsid w:val="00677C50"/>
    <w:rsid w:val="006861C4"/>
    <w:rsid w:val="006A443E"/>
    <w:rsid w:val="006D5238"/>
    <w:rsid w:val="00725CF5"/>
    <w:rsid w:val="0072786B"/>
    <w:rsid w:val="00792445"/>
    <w:rsid w:val="007D3ACC"/>
    <w:rsid w:val="00816788"/>
    <w:rsid w:val="008230BC"/>
    <w:rsid w:val="00851FF9"/>
    <w:rsid w:val="0085320E"/>
    <w:rsid w:val="00870596"/>
    <w:rsid w:val="00891F7E"/>
    <w:rsid w:val="008A2242"/>
    <w:rsid w:val="008D4C8C"/>
    <w:rsid w:val="0090578A"/>
    <w:rsid w:val="0092105E"/>
    <w:rsid w:val="009256F9"/>
    <w:rsid w:val="00925A87"/>
    <w:rsid w:val="009A2F86"/>
    <w:rsid w:val="009E7EB1"/>
    <w:rsid w:val="009F32B2"/>
    <w:rsid w:val="00A00FE5"/>
    <w:rsid w:val="00A365D7"/>
    <w:rsid w:val="00A46487"/>
    <w:rsid w:val="00A46529"/>
    <w:rsid w:val="00AB03AA"/>
    <w:rsid w:val="00AB0C51"/>
    <w:rsid w:val="00B077A2"/>
    <w:rsid w:val="00B27D5F"/>
    <w:rsid w:val="00B6090B"/>
    <w:rsid w:val="00B67965"/>
    <w:rsid w:val="00B82764"/>
    <w:rsid w:val="00B9399B"/>
    <w:rsid w:val="00BA277F"/>
    <w:rsid w:val="00BB24C1"/>
    <w:rsid w:val="00BC00CD"/>
    <w:rsid w:val="00C1581E"/>
    <w:rsid w:val="00C241EC"/>
    <w:rsid w:val="00C7527E"/>
    <w:rsid w:val="00CA3CE1"/>
    <w:rsid w:val="00CC0BAF"/>
    <w:rsid w:val="00CC1E3A"/>
    <w:rsid w:val="00CE18C7"/>
    <w:rsid w:val="00CE7B14"/>
    <w:rsid w:val="00D416CB"/>
    <w:rsid w:val="00D6427E"/>
    <w:rsid w:val="00D759F5"/>
    <w:rsid w:val="00DA5B9E"/>
    <w:rsid w:val="00DB46B9"/>
    <w:rsid w:val="00DC6D6E"/>
    <w:rsid w:val="00E00FD0"/>
    <w:rsid w:val="00E06F10"/>
    <w:rsid w:val="00E7273E"/>
    <w:rsid w:val="00EF6C1F"/>
    <w:rsid w:val="00F1778C"/>
    <w:rsid w:val="00F54636"/>
    <w:rsid w:val="00F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C9673"/>
  <w15:docId w15:val="{4EA97CB9-D859-2147-95A4-97836D3C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6F9"/>
    <w:rPr>
      <w:sz w:val="24"/>
      <w:szCs w:val="24"/>
    </w:rPr>
  </w:style>
  <w:style w:type="paragraph" w:styleId="Heading1">
    <w:name w:val="heading 1"/>
    <w:basedOn w:val="Normal"/>
    <w:next w:val="Normal"/>
    <w:qFormat/>
    <w:rsid w:val="00CE7B14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7924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7B14"/>
    <w:rPr>
      <w:color w:val="0000FF"/>
      <w:u w:val="single"/>
    </w:rPr>
  </w:style>
  <w:style w:type="paragraph" w:styleId="BodyTextIndent">
    <w:name w:val="Body Text Indent"/>
    <w:basedOn w:val="Normal"/>
    <w:rsid w:val="00CE7B14"/>
    <w:pPr>
      <w:ind w:firstLine="360"/>
    </w:pPr>
  </w:style>
  <w:style w:type="paragraph" w:styleId="Header">
    <w:name w:val="header"/>
    <w:basedOn w:val="Normal"/>
    <w:rsid w:val="00CE7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B14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CE7B14"/>
    <w:rPr>
      <w:color w:val="800080"/>
      <w:u w:val="single"/>
    </w:rPr>
  </w:style>
  <w:style w:type="character" w:styleId="PageNumber">
    <w:name w:val="page number"/>
    <w:basedOn w:val="DefaultParagraphFont"/>
    <w:rsid w:val="00CE7B14"/>
  </w:style>
  <w:style w:type="paragraph" w:styleId="FootnoteText">
    <w:name w:val="footnote text"/>
    <w:basedOn w:val="Normal"/>
    <w:semiHidden/>
    <w:rsid w:val="00CE7B1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E7B14"/>
    <w:rPr>
      <w:vertAlign w:val="superscript"/>
    </w:rPr>
  </w:style>
  <w:style w:type="paragraph" w:styleId="Title">
    <w:name w:val="Title"/>
    <w:basedOn w:val="Normal"/>
    <w:qFormat/>
    <w:rsid w:val="00CE7B14"/>
    <w:pPr>
      <w:jc w:val="center"/>
    </w:pPr>
    <w:rPr>
      <w:b/>
      <w:bCs/>
      <w:sz w:val="32"/>
    </w:rPr>
  </w:style>
  <w:style w:type="paragraph" w:styleId="BlockText">
    <w:name w:val="Block Text"/>
    <w:basedOn w:val="Normal"/>
    <w:rsid w:val="00CE7B14"/>
    <w:pPr>
      <w:widowControl w:val="0"/>
      <w:tabs>
        <w:tab w:val="left" w:pos="-2160"/>
      </w:tabs>
      <w:ind w:left="720" w:right="-720" w:hanging="1440"/>
    </w:pPr>
    <w:rPr>
      <w:snapToGrid w:val="0"/>
      <w:sz w:val="20"/>
      <w:szCs w:val="20"/>
    </w:rPr>
  </w:style>
  <w:style w:type="paragraph" w:styleId="ListParagraph">
    <w:name w:val="List Paragraph"/>
    <w:basedOn w:val="Normal"/>
    <w:qFormat/>
    <w:rsid w:val="00925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rsid w:val="00925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6D5238"/>
    <w:rPr>
      <w:b/>
      <w:bCs/>
    </w:rPr>
  </w:style>
  <w:style w:type="paragraph" w:styleId="BalloonText">
    <w:name w:val="Balloon Text"/>
    <w:basedOn w:val="Normal"/>
    <w:link w:val="BalloonTextChar"/>
    <w:rsid w:val="00157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72CC"/>
    <w:rPr>
      <w:rFonts w:ascii="Tahoma" w:hAnsi="Tahoma" w:cs="Tahoma"/>
      <w:sz w:val="16"/>
      <w:szCs w:val="16"/>
    </w:rPr>
  </w:style>
  <w:style w:type="paragraph" w:customStyle="1" w:styleId="yiv3615750853ydp97d5a809yiv8664391358msonormal">
    <w:name w:val="yiv3615750853ydp97d5a809yiv8664391358msonormal"/>
    <w:basedOn w:val="Normal"/>
    <w:rsid w:val="006A443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44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bridehill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for, Administering, and Using Statistics</vt:lpstr>
    </vt:vector>
  </TitlesOfParts>
  <Company>FSU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for, Administering, and Using Statistics</dc:title>
  <dc:creator>School Of Info Studies</dc:creator>
  <cp:lastModifiedBy>Meikenhous, Ryan</cp:lastModifiedBy>
  <cp:revision>2</cp:revision>
  <dcterms:created xsi:type="dcterms:W3CDTF">2022-02-10T01:41:00Z</dcterms:created>
  <dcterms:modified xsi:type="dcterms:W3CDTF">2022-02-10T01:41:00Z</dcterms:modified>
</cp:coreProperties>
</file>